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7AE2451" w14:textId="72626E29" w:rsidR="00F906DB" w:rsidRPr="006C13E5" w:rsidRDefault="005F5991" w:rsidP="009D49BB">
      <w:pPr>
        <w:pStyle w:val="H02"/>
        <w:rPr>
          <w:color w:val="732021"/>
        </w:rPr>
      </w:pPr>
      <w:r>
        <w:rPr>
          <w:noProof/>
        </w:rPr>
        <w:t xml:space="preserve">Extracts from the </w:t>
      </w:r>
      <w:r w:rsidRPr="00CF5FC6">
        <w:rPr>
          <w:i/>
          <w:noProof/>
        </w:rPr>
        <w:t>Bristol Gazette</w:t>
      </w:r>
      <w:r>
        <w:rPr>
          <w:noProof/>
        </w:rPr>
        <w:t xml:space="preserve"> on the riot in Bristol on</w:t>
      </w:r>
      <w:r w:rsidRPr="003B4511">
        <w:rPr>
          <w:noProof/>
        </w:rPr>
        <w:t xml:space="preserve"> 3 November 1831</w:t>
      </w:r>
    </w:p>
    <w:p w14:paraId="5E7CDE90" w14:textId="1968630A" w:rsidR="00F906DB" w:rsidRPr="00F906DB" w:rsidRDefault="00F906DB" w:rsidP="00F906DB">
      <w:pPr>
        <w:pStyle w:val="HA"/>
      </w:pPr>
      <w:r w:rsidRPr="00DC0B06">
        <w:t xml:space="preserve">Chapter </w:t>
      </w:r>
      <w:r w:rsidR="006D2B1F">
        <w:t>23</w:t>
      </w:r>
      <w:r w:rsidRPr="00DC0B06">
        <w:t xml:space="preserve">: </w:t>
      </w:r>
      <w:r w:rsidR="006D2B1F" w:rsidRPr="006D2B1F">
        <w:t>The 1832 Reform Act</w:t>
      </w:r>
    </w:p>
    <w:p w14:paraId="289740FA" w14:textId="30F1C465" w:rsidR="006C48DF" w:rsidRDefault="006C48DF" w:rsidP="006C48DF">
      <w:pPr>
        <w:pStyle w:val="BT01"/>
        <w:ind w:left="284" w:hanging="284"/>
      </w:pPr>
      <w:r>
        <w:t xml:space="preserve">Read the extracts from the </w:t>
      </w:r>
      <w:r w:rsidRPr="006C48DF">
        <w:rPr>
          <w:i/>
          <w:iCs/>
        </w:rPr>
        <w:t>Bristol Gazette</w:t>
      </w:r>
      <w:r w:rsidR="00B55B22">
        <w:t xml:space="preserve"> newspaper.</w:t>
      </w:r>
    </w:p>
    <w:p w14:paraId="4DA4868B" w14:textId="664505DF" w:rsidR="006C48DF" w:rsidRDefault="002F2916" w:rsidP="006C48DF">
      <w:pPr>
        <w:pStyle w:val="BT01"/>
        <w:ind w:left="284" w:hanging="284"/>
      </w:pPr>
      <w:r w:rsidRPr="00FD7D26">
        <w:rPr>
          <w:rFonts w:cstheme="minorHAnsi"/>
        </w:rPr>
        <w:t>●</w:t>
      </w:r>
      <w:r w:rsidRPr="00FD7D26">
        <w:rPr>
          <w:rFonts w:cstheme="minorHAnsi"/>
        </w:rPr>
        <w:tab/>
      </w:r>
      <w:proofErr w:type="gramStart"/>
      <w:r w:rsidR="006C48DF">
        <w:t>What</w:t>
      </w:r>
      <w:proofErr w:type="gramEnd"/>
      <w:r w:rsidR="006C48DF">
        <w:t xml:space="preserve"> happened during the riot at Bristol accordi</w:t>
      </w:r>
      <w:r w:rsidR="00B55B22">
        <w:t>ng to the headlines (Source A)?</w:t>
      </w:r>
    </w:p>
    <w:p w14:paraId="3BCA6687" w14:textId="12997B31" w:rsidR="006C48DF" w:rsidRDefault="002F2916" w:rsidP="006C48DF">
      <w:pPr>
        <w:pStyle w:val="BT01"/>
        <w:ind w:left="284" w:hanging="284"/>
      </w:pPr>
      <w:r w:rsidRPr="00FD7D26">
        <w:rPr>
          <w:rFonts w:cstheme="minorHAnsi"/>
        </w:rPr>
        <w:t>●</w:t>
      </w:r>
      <w:r w:rsidRPr="00FD7D26">
        <w:rPr>
          <w:rFonts w:cstheme="minorHAnsi"/>
        </w:rPr>
        <w:tab/>
      </w:r>
      <w:proofErr w:type="gramStart"/>
      <w:r w:rsidR="006C48DF">
        <w:t>Who</w:t>
      </w:r>
      <w:proofErr w:type="gramEnd"/>
      <w:r w:rsidR="006C48DF">
        <w:t xml:space="preserve"> are the rioters and how are th</w:t>
      </w:r>
      <w:r w:rsidR="00B55B22">
        <w:t>ey described (Sources B and C)?</w:t>
      </w:r>
    </w:p>
    <w:p w14:paraId="5ECC0F53" w14:textId="0D4C3FC5" w:rsidR="006C48DF" w:rsidRDefault="002F2916" w:rsidP="006C48DF">
      <w:pPr>
        <w:pStyle w:val="BT01"/>
        <w:ind w:left="284" w:hanging="284"/>
      </w:pPr>
      <w:r w:rsidRPr="00FD7D26">
        <w:rPr>
          <w:rFonts w:cstheme="minorHAnsi"/>
        </w:rPr>
        <w:t>●</w:t>
      </w:r>
      <w:r w:rsidRPr="00FD7D26">
        <w:rPr>
          <w:rFonts w:cstheme="minorHAnsi"/>
        </w:rPr>
        <w:tab/>
      </w:r>
      <w:proofErr w:type="gramStart"/>
      <w:r w:rsidR="006C48DF">
        <w:t>What</w:t>
      </w:r>
      <w:proofErr w:type="gramEnd"/>
      <w:r w:rsidR="006C48DF">
        <w:t xml:space="preserve"> does Source D tell us about the purpose of the rioters?</w:t>
      </w:r>
    </w:p>
    <w:p w14:paraId="5574CB87" w14:textId="4896FAE9" w:rsidR="006C48DF" w:rsidRDefault="002F2916" w:rsidP="006C48DF">
      <w:pPr>
        <w:pStyle w:val="BT01"/>
        <w:ind w:left="284" w:hanging="284"/>
      </w:pPr>
      <w:r w:rsidRPr="00FD7D26">
        <w:rPr>
          <w:rFonts w:cstheme="minorHAnsi"/>
        </w:rPr>
        <w:t>●</w:t>
      </w:r>
      <w:r w:rsidRPr="00FD7D26">
        <w:rPr>
          <w:rFonts w:cstheme="minorHAnsi"/>
        </w:rPr>
        <w:tab/>
      </w:r>
      <w:r w:rsidR="006C48DF">
        <w:t>Study Source E. What were the rioters trying to do? Did anyone stop them?</w:t>
      </w:r>
    </w:p>
    <w:p w14:paraId="62971194" w14:textId="03161410" w:rsidR="00F906DB" w:rsidRDefault="002F2916" w:rsidP="006C48DF">
      <w:pPr>
        <w:pStyle w:val="BT01"/>
        <w:ind w:left="284" w:hanging="284"/>
      </w:pPr>
      <w:r w:rsidRPr="00FD7D26">
        <w:rPr>
          <w:rFonts w:cstheme="minorHAnsi"/>
        </w:rPr>
        <w:t>●</w:t>
      </w:r>
      <w:r w:rsidRPr="00FD7D26">
        <w:rPr>
          <w:rFonts w:cstheme="minorHAnsi"/>
        </w:rPr>
        <w:tab/>
      </w:r>
      <w:r w:rsidR="006C48DF">
        <w:t>Study Source F. What was the value of the damages? How did the authorities hope to prevent future disturbances?</w:t>
      </w:r>
    </w:p>
    <w:p w14:paraId="12169728" w14:textId="77777777" w:rsidR="0047406B" w:rsidRDefault="0047406B" w:rsidP="00F536BC">
      <w:pPr>
        <w:pStyle w:val="BT01"/>
        <w:ind w:left="284" w:hanging="284"/>
      </w:pPr>
    </w:p>
    <w:p w14:paraId="1C61C712" w14:textId="2C1E1E4B" w:rsidR="002A2D04" w:rsidRPr="00ED0A87" w:rsidRDefault="00B55B22" w:rsidP="002A2D04">
      <w:pPr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t>Source A</w:t>
      </w:r>
    </w:p>
    <w:p w14:paraId="6E1ECB63" w14:textId="77777777" w:rsidR="002A2D04" w:rsidRDefault="002A2D04" w:rsidP="002A2D04">
      <w:pPr>
        <w:rPr>
          <w:b/>
          <w:bCs/>
          <w:noProof/>
        </w:rPr>
      </w:pPr>
      <w:r>
        <w:rPr>
          <w:noProof/>
          <w:lang w:eastAsia="en-GB"/>
        </w:rPr>
        <w:drawing>
          <wp:inline distT="0" distB="0" distL="0" distR="0" wp14:anchorId="7712F6FE" wp14:editId="29B0A2BA">
            <wp:extent cx="6120000" cy="44210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841"/>
                    <a:stretch/>
                  </pic:blipFill>
                  <pic:spPr bwMode="auto">
                    <a:xfrm>
                      <a:off x="0" y="0"/>
                      <a:ext cx="6120000" cy="442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0733AA" w14:textId="77777777" w:rsidR="00201AC1" w:rsidRDefault="00201AC1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4D8376BE" w14:textId="6290833A" w:rsidR="002A2D04" w:rsidRPr="00ED0A87" w:rsidRDefault="002A2D04" w:rsidP="002A2D04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ED0A87">
        <w:rPr>
          <w:rFonts w:asciiTheme="minorHAnsi" w:hAnsiTheme="minorHAnsi" w:cstheme="minorHAnsi"/>
          <w:b/>
          <w:bCs/>
          <w:sz w:val="28"/>
          <w:szCs w:val="28"/>
        </w:rPr>
        <w:lastRenderedPageBreak/>
        <w:t>Source B</w:t>
      </w:r>
    </w:p>
    <w:p w14:paraId="476F397B" w14:textId="77777777" w:rsidR="002A2D04" w:rsidRPr="00DD7F0C" w:rsidRDefault="002A2D04" w:rsidP="002A2D04">
      <w:r>
        <w:rPr>
          <w:noProof/>
          <w:lang w:eastAsia="en-GB"/>
        </w:rPr>
        <w:drawing>
          <wp:inline distT="0" distB="0" distL="0" distR="0" wp14:anchorId="1573BF4E" wp14:editId="4FEE2D03">
            <wp:extent cx="6120000" cy="3566615"/>
            <wp:effectExtent l="0" t="0" r="0" b="0"/>
            <wp:docPr id="105132590" name="Picture 105132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66"/>
                    <a:stretch/>
                  </pic:blipFill>
                  <pic:spPr bwMode="auto">
                    <a:xfrm>
                      <a:off x="0" y="0"/>
                      <a:ext cx="6120000" cy="35666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FCF116" w14:textId="77777777" w:rsidR="002A2D04" w:rsidRDefault="002A2D04" w:rsidP="002A2D04"/>
    <w:p w14:paraId="52B9A4D2" w14:textId="77777777" w:rsidR="002A2D04" w:rsidRPr="00ED0A87" w:rsidRDefault="002A2D04" w:rsidP="002A2D04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ED0A87">
        <w:rPr>
          <w:rFonts w:asciiTheme="minorHAnsi" w:hAnsiTheme="minorHAnsi" w:cstheme="minorHAnsi"/>
          <w:b/>
          <w:bCs/>
          <w:sz w:val="28"/>
          <w:szCs w:val="28"/>
        </w:rPr>
        <w:t>Source C</w:t>
      </w:r>
    </w:p>
    <w:p w14:paraId="6B24DD8E" w14:textId="77777777" w:rsidR="002A2D04" w:rsidRDefault="002A2D04" w:rsidP="002A2D04">
      <w:pPr>
        <w:rPr>
          <w:b/>
          <w:bCs/>
          <w:noProof/>
        </w:rPr>
      </w:pPr>
      <w:r>
        <w:rPr>
          <w:noProof/>
          <w:lang w:eastAsia="en-GB"/>
        </w:rPr>
        <w:drawing>
          <wp:inline distT="0" distB="0" distL="0" distR="0" wp14:anchorId="5D6A5912" wp14:editId="5BC6DE72">
            <wp:extent cx="6120000" cy="1965673"/>
            <wp:effectExtent l="0" t="0" r="0" b="0"/>
            <wp:docPr id="98893019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34" t="82226"/>
                    <a:stretch/>
                  </pic:blipFill>
                  <pic:spPr bwMode="auto">
                    <a:xfrm>
                      <a:off x="0" y="0"/>
                      <a:ext cx="6120000" cy="1965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548BD9" w14:textId="77777777" w:rsidR="002A2D04" w:rsidRDefault="002A2D04" w:rsidP="002A2D04">
      <w:r>
        <w:br w:type="page"/>
      </w:r>
    </w:p>
    <w:p w14:paraId="4685AFAA" w14:textId="77777777" w:rsidR="002A2D04" w:rsidRPr="00ED0A87" w:rsidRDefault="002A2D04" w:rsidP="002A2D04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ED0A87">
        <w:rPr>
          <w:rFonts w:asciiTheme="minorHAnsi" w:hAnsiTheme="minorHAnsi" w:cstheme="minorHAnsi"/>
          <w:b/>
          <w:bCs/>
          <w:sz w:val="28"/>
          <w:szCs w:val="28"/>
        </w:rPr>
        <w:lastRenderedPageBreak/>
        <w:t>Source D</w:t>
      </w:r>
    </w:p>
    <w:p w14:paraId="11B0F091" w14:textId="77777777" w:rsidR="002A2D04" w:rsidRDefault="002A2D04" w:rsidP="002A2D04">
      <w:r>
        <w:rPr>
          <w:noProof/>
          <w:lang w:eastAsia="en-GB"/>
        </w:rPr>
        <w:drawing>
          <wp:inline distT="0" distB="0" distL="0" distR="0" wp14:anchorId="048417F8" wp14:editId="59BE4331">
            <wp:extent cx="6120000" cy="4019449"/>
            <wp:effectExtent l="0" t="0" r="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194"/>
                    <a:stretch/>
                  </pic:blipFill>
                  <pic:spPr bwMode="auto">
                    <a:xfrm>
                      <a:off x="0" y="0"/>
                      <a:ext cx="6120000" cy="4019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5DC1ED" w14:textId="77777777" w:rsidR="00201AC1" w:rsidRDefault="00201AC1" w:rsidP="002A2D04">
      <w:pPr>
        <w:rPr>
          <w:rFonts w:asciiTheme="minorHAnsi" w:hAnsiTheme="minorHAnsi" w:cstheme="minorHAnsi"/>
          <w:b/>
          <w:bCs/>
          <w:sz w:val="28"/>
          <w:szCs w:val="28"/>
        </w:rPr>
      </w:pPr>
    </w:p>
    <w:p w14:paraId="32B133EB" w14:textId="77777777" w:rsidR="002F25D0" w:rsidRDefault="002F25D0">
      <w:pPr>
        <w:spacing w:after="0" w:line="240" w:lineRule="auto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br w:type="page"/>
      </w:r>
    </w:p>
    <w:p w14:paraId="4C09AA70" w14:textId="7F3BC2E8" w:rsidR="002A2D04" w:rsidRPr="00ED0A87" w:rsidRDefault="002A2D04" w:rsidP="002A2D04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ED0A87">
        <w:rPr>
          <w:rFonts w:asciiTheme="minorHAnsi" w:hAnsiTheme="minorHAnsi" w:cstheme="minorHAnsi"/>
          <w:b/>
          <w:bCs/>
          <w:sz w:val="28"/>
          <w:szCs w:val="28"/>
        </w:rPr>
        <w:lastRenderedPageBreak/>
        <w:t>Source E</w:t>
      </w:r>
    </w:p>
    <w:p w14:paraId="29DC7AA2" w14:textId="77777777" w:rsidR="002A2D04" w:rsidRDefault="002A2D04" w:rsidP="002A2D04">
      <w:r>
        <w:rPr>
          <w:noProof/>
          <w:lang w:eastAsia="en-GB"/>
        </w:rPr>
        <w:drawing>
          <wp:inline distT="0" distB="0" distL="0" distR="0" wp14:anchorId="1F5CCC95" wp14:editId="6C7E1A75">
            <wp:extent cx="6120000" cy="4743668"/>
            <wp:effectExtent l="0" t="0" r="0" b="0"/>
            <wp:docPr id="1927908383" name="Picture 1927908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743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95A91" w14:textId="77777777" w:rsidR="002A2D04" w:rsidRDefault="002A2D04" w:rsidP="002A2D04"/>
    <w:p w14:paraId="20F42B9E" w14:textId="77777777" w:rsidR="002A2D04" w:rsidRPr="00ED0A87" w:rsidRDefault="002A2D04" w:rsidP="002A2D04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ED0A87">
        <w:rPr>
          <w:rFonts w:asciiTheme="minorHAnsi" w:hAnsiTheme="minorHAnsi" w:cstheme="minorHAnsi"/>
          <w:b/>
          <w:bCs/>
          <w:sz w:val="28"/>
          <w:szCs w:val="28"/>
        </w:rPr>
        <w:t>Source F</w:t>
      </w:r>
    </w:p>
    <w:p w14:paraId="196CDFC5" w14:textId="77777777" w:rsidR="002A2D04" w:rsidRDefault="002A2D04" w:rsidP="002A2D04">
      <w:r>
        <w:rPr>
          <w:noProof/>
          <w:lang w:eastAsia="en-GB"/>
        </w:rPr>
        <w:drawing>
          <wp:inline distT="0" distB="0" distL="0" distR="0" wp14:anchorId="002365B3" wp14:editId="29AD7A5B">
            <wp:extent cx="6120000" cy="2611594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250" b="40225"/>
                    <a:stretch/>
                  </pic:blipFill>
                  <pic:spPr bwMode="auto">
                    <a:xfrm>
                      <a:off x="0" y="0"/>
                      <a:ext cx="6120000" cy="2611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92F8DB" w14:textId="77777777" w:rsidR="002A2D04" w:rsidRDefault="002A2D04" w:rsidP="00F536BC">
      <w:pPr>
        <w:pStyle w:val="BT01"/>
        <w:ind w:left="284" w:hanging="284"/>
      </w:pPr>
      <w:bookmarkStart w:id="0" w:name="_GoBack"/>
      <w:bookmarkEnd w:id="0"/>
    </w:p>
    <w:sectPr w:rsidR="002A2D04" w:rsidSect="00511024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2126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DF05A5E" w14:textId="77777777" w:rsidR="005E41AC" w:rsidRDefault="005E41AC" w:rsidP="00392E8A">
      <w:pPr>
        <w:spacing w:after="0" w:line="240" w:lineRule="auto"/>
      </w:pPr>
      <w:r>
        <w:separator/>
      </w:r>
    </w:p>
  </w:endnote>
  <w:endnote w:type="continuationSeparator" w:id="0">
    <w:p w14:paraId="5086B716" w14:textId="77777777" w:rsidR="005E41AC" w:rsidRDefault="005E41AC" w:rsidP="00392E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916B08" w14:textId="653DA0F6" w:rsidR="00D7550C" w:rsidRPr="003701F2" w:rsidRDefault="00594121" w:rsidP="0069484E">
    <w:pPr>
      <w:pStyle w:val="Footer"/>
      <w:framePr w:wrap="around" w:vAnchor="text" w:hAnchor="page" w:x="11146" w:y="-45"/>
      <w:jc w:val="right"/>
      <w:rPr>
        <w:rStyle w:val="PageNumber"/>
        <w:rFonts w:cstheme="minorHAnsi"/>
        <w:b w:val="0"/>
        <w:bCs/>
      </w:rPr>
    </w:pPr>
    <w:r w:rsidRPr="003701F2">
      <w:rPr>
        <w:rStyle w:val="PageNumber"/>
        <w:rFonts w:cstheme="minorHAnsi"/>
        <w:b w:val="0"/>
        <w:bCs/>
      </w:rPr>
      <w:fldChar w:fldCharType="begin"/>
    </w:r>
    <w:r w:rsidRPr="003701F2">
      <w:rPr>
        <w:rStyle w:val="PageNumber"/>
        <w:rFonts w:cstheme="minorHAnsi"/>
        <w:bCs/>
      </w:rPr>
      <w:instrText xml:space="preserve">PAGE  </w:instrText>
    </w:r>
    <w:r w:rsidRPr="003701F2">
      <w:rPr>
        <w:rStyle w:val="PageNumber"/>
        <w:rFonts w:cstheme="minorHAnsi"/>
        <w:b w:val="0"/>
        <w:bCs/>
      </w:rPr>
      <w:fldChar w:fldCharType="separate"/>
    </w:r>
    <w:r w:rsidR="00B55B22">
      <w:rPr>
        <w:rStyle w:val="PageNumber"/>
        <w:rFonts w:cstheme="minorHAnsi"/>
        <w:bCs/>
        <w:noProof/>
      </w:rPr>
      <w:t>4</w:t>
    </w:r>
    <w:r w:rsidRPr="003701F2">
      <w:rPr>
        <w:rStyle w:val="PageNumber"/>
        <w:rFonts w:cstheme="minorHAnsi"/>
        <w:b w:val="0"/>
        <w:bCs/>
      </w:rPr>
      <w:fldChar w:fldCharType="end"/>
    </w:r>
  </w:p>
  <w:p w14:paraId="38C40F7D" w14:textId="23AAE33C" w:rsidR="00D7550C" w:rsidRPr="008127D7" w:rsidRDefault="00DE479B" w:rsidP="00F13736">
    <w:pPr>
      <w:pStyle w:val="Footer"/>
      <w:tabs>
        <w:tab w:val="right" w:pos="9617"/>
      </w:tabs>
      <w:rPr>
        <w:b/>
        <w:bCs/>
      </w:rPr>
    </w:pPr>
    <w:r w:rsidRPr="00DE479B">
      <w:rPr>
        <w:noProof/>
      </w:rPr>
      <w:t xml:space="preserve">Changing Histories for KS3: </w:t>
    </w:r>
    <w:r w:rsidR="00AA7444">
      <w:rPr>
        <w:noProof/>
      </w:rPr>
      <w:t>Expanding</w:t>
    </w:r>
    <w:r w:rsidRPr="00DE479B">
      <w:rPr>
        <w:noProof/>
      </w:rPr>
      <w:t xml:space="preserve"> Worlds c.1</w:t>
    </w:r>
    <w:r w:rsidR="00AA7444">
      <w:rPr>
        <w:noProof/>
      </w:rPr>
      <w:t>6</w:t>
    </w:r>
    <w:r w:rsidRPr="00DE479B">
      <w:rPr>
        <w:noProof/>
      </w:rPr>
      <w:t>00–c.1</w:t>
    </w:r>
    <w:r w:rsidR="00AA7444">
      <w:rPr>
        <w:noProof/>
      </w:rPr>
      <w:t>87</w:t>
    </w:r>
    <w:r w:rsidRPr="00DE479B">
      <w:rPr>
        <w:noProof/>
      </w:rPr>
      <w:t>0 Boost © Hodder &amp; Stoughton Limited 202</w:t>
    </w:r>
    <w:r w:rsidR="00AA7444">
      <w:rPr>
        <w:noProof/>
      </w:rPr>
      <w:t>5</w:t>
    </w:r>
    <w:r w:rsidR="00F13736">
      <w:rPr>
        <w:noProof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3C7457" w14:textId="77777777" w:rsidR="004B3115" w:rsidRPr="003701F2" w:rsidRDefault="004B3115" w:rsidP="004B3115">
    <w:pPr>
      <w:pStyle w:val="Footer"/>
      <w:framePr w:wrap="around" w:vAnchor="text" w:hAnchor="margin" w:xAlign="right" w:y="1"/>
      <w:rPr>
        <w:rStyle w:val="PageNumber"/>
        <w:rFonts w:cstheme="minorHAnsi"/>
        <w:b w:val="0"/>
        <w:bCs/>
      </w:rPr>
    </w:pPr>
    <w:r w:rsidRPr="003701F2">
      <w:rPr>
        <w:rStyle w:val="PageNumber"/>
        <w:rFonts w:cstheme="minorHAnsi"/>
        <w:b w:val="0"/>
        <w:bCs/>
      </w:rPr>
      <w:fldChar w:fldCharType="begin"/>
    </w:r>
    <w:r w:rsidRPr="003701F2">
      <w:rPr>
        <w:rStyle w:val="PageNumber"/>
        <w:rFonts w:cstheme="minorHAnsi"/>
        <w:bCs/>
      </w:rPr>
      <w:instrText xml:space="preserve">PAGE  </w:instrText>
    </w:r>
    <w:r w:rsidRPr="003701F2">
      <w:rPr>
        <w:rStyle w:val="PageNumber"/>
        <w:rFonts w:cstheme="minorHAnsi"/>
        <w:b w:val="0"/>
        <w:bCs/>
      </w:rPr>
      <w:fldChar w:fldCharType="separate"/>
    </w:r>
    <w:r>
      <w:rPr>
        <w:rStyle w:val="PageNumber"/>
        <w:rFonts w:cstheme="minorHAnsi"/>
        <w:b w:val="0"/>
        <w:bCs/>
      </w:rPr>
      <w:t>2</w:t>
    </w:r>
    <w:r w:rsidRPr="003701F2">
      <w:rPr>
        <w:rStyle w:val="PageNumber"/>
        <w:rFonts w:cstheme="minorHAnsi"/>
        <w:b w:val="0"/>
        <w:bCs/>
      </w:rPr>
      <w:fldChar w:fldCharType="end"/>
    </w:r>
  </w:p>
  <w:p w14:paraId="6D3A2333" w14:textId="7932FF04" w:rsidR="00D7550C" w:rsidRPr="004B3115" w:rsidRDefault="004B3115" w:rsidP="004B3115">
    <w:pPr>
      <w:pStyle w:val="Footer"/>
    </w:pPr>
    <w:r w:rsidRPr="00094333">
      <w:rPr>
        <w:noProof/>
      </w:rPr>
      <w:t>Pearson Edexcel A Level US Government and Politics</w:t>
    </w:r>
    <w:r>
      <w:rPr>
        <w:noProof/>
      </w:rPr>
      <w:t xml:space="preserve"> © Hodder &amp; Stoughton Ltd 2021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713724" w14:textId="77777777" w:rsidR="005E41AC" w:rsidRDefault="005E41AC" w:rsidP="00392E8A">
      <w:pPr>
        <w:spacing w:after="0" w:line="240" w:lineRule="auto"/>
      </w:pPr>
      <w:r>
        <w:separator/>
      </w:r>
    </w:p>
  </w:footnote>
  <w:footnote w:type="continuationSeparator" w:id="0">
    <w:p w14:paraId="385F0DC4" w14:textId="77777777" w:rsidR="005E41AC" w:rsidRDefault="005E41AC" w:rsidP="00392E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0D04D0" w14:textId="77777777" w:rsidR="006C3CE8" w:rsidRPr="00094333" w:rsidRDefault="006C3CE8" w:rsidP="006C3CE8">
    <w:pPr>
      <w:pStyle w:val="H01"/>
      <w:ind w:left="709"/>
    </w:pPr>
    <w:r w:rsidRPr="00B56F7C">
      <w:rPr>
        <w:noProof/>
        <w:color w:val="000000" w:themeColor="text1"/>
        <w:lang w:eastAsia="en-GB"/>
      </w:rPr>
      <w:drawing>
        <wp:anchor distT="0" distB="0" distL="114300" distR="114300" simplePos="0" relativeHeight="251668480" behindDoc="1" locked="0" layoutInCell="1" allowOverlap="1" wp14:anchorId="447E70A3" wp14:editId="41B3E539">
          <wp:simplePos x="0" y="0"/>
          <wp:positionH relativeFrom="column">
            <wp:posOffset>-561340</wp:posOffset>
          </wp:positionH>
          <wp:positionV relativeFrom="paragraph">
            <wp:posOffset>-169545</wp:posOffset>
          </wp:positionV>
          <wp:extent cx="634365" cy="556260"/>
          <wp:effectExtent l="0" t="0" r="0" b="0"/>
          <wp:wrapNone/>
          <wp:docPr id="59" name="Picture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" name="Picture 5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365" cy="5562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D49BB">
      <w:rPr>
        <w:noProof/>
        <w:color w:val="000000" w:themeColor="text1"/>
        <w:lang w:eastAsia="en-GB"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2D6D848A" wp14:editId="5D826AE3">
              <wp:simplePos x="0" y="0"/>
              <wp:positionH relativeFrom="page">
                <wp:posOffset>952500</wp:posOffset>
              </wp:positionH>
              <wp:positionV relativeFrom="page">
                <wp:posOffset>0</wp:posOffset>
              </wp:positionV>
              <wp:extent cx="6670675" cy="899795"/>
              <wp:effectExtent l="0" t="0" r="0" b="0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70675" cy="899795"/>
                      </a:xfrm>
                      <a:prstGeom prst="rect">
                        <a:avLst/>
                      </a:prstGeom>
                      <a:solidFill>
                        <a:srgbClr val="732021">
                          <a:alpha val="49804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77F99369" id="Rectangle 3" o:spid="_x0000_s1026" style="position:absolute;margin-left:75pt;margin-top:0;width:525.25pt;height:70.85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" fillcolor="#732021" stroked="f" strokeweight="1pt">
              <v:fill opacity="32639f"/>
              <w10:wrap anchorx="page" anchory="page"/>
            </v:rect>
          </w:pict>
        </mc:Fallback>
      </mc:AlternateContent>
    </w:r>
    <w:r w:rsidRPr="009D49BB">
      <w:rPr>
        <w:noProof/>
        <w:color w:val="000000" w:themeColor="text1"/>
        <w:lang w:eastAsia="en-GB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6F4B6E9D" wp14:editId="3BDF694F">
              <wp:simplePos x="0" y="0"/>
              <wp:positionH relativeFrom="page">
                <wp:posOffset>6254115</wp:posOffset>
              </wp:positionH>
              <wp:positionV relativeFrom="page">
                <wp:posOffset>188595</wp:posOffset>
              </wp:positionV>
              <wp:extent cx="1043940" cy="429260"/>
              <wp:effectExtent l="0" t="0" r="0" b="0"/>
              <wp:wrapNone/>
              <wp:docPr id="1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940" cy="4292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ACB8DD5" w14:textId="77777777" w:rsidR="006C3CE8" w:rsidRPr="00D80ACB" w:rsidRDefault="006C3CE8" w:rsidP="006C3CE8">
                          <w:pPr>
                            <w:adjustRightInd w:val="0"/>
                            <w:jc w:val="center"/>
                            <w:rPr>
                              <w:rFonts w:asciiTheme="minorHAnsi" w:hAnsiTheme="minorHAnsi"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D80ACB">
                            <w:rPr>
                              <w:rFonts w:asciiTheme="minorHAnsi" w:hAnsiTheme="minorHAnsi"/>
                              <w:b/>
                              <w:color w:val="FFFFFF" w:themeColor="background1"/>
                              <w:sz w:val="20"/>
                              <w:szCs w:val="20"/>
                            </w:rPr>
                            <w:t>Student Book</w:t>
                          </w:r>
                          <w:r w:rsidRPr="00D80ACB">
                            <w:rPr>
                              <w:rFonts w:asciiTheme="minorHAnsi" w:hAnsiTheme="minorHAnsi"/>
                              <w:color w:val="FFFFFF" w:themeColor="background1"/>
                              <w:sz w:val="20"/>
                              <w:szCs w:val="20"/>
                            </w:rPr>
                            <w:t xml:space="preserve"> pages </w:t>
                          </w:r>
                          <w:r>
                            <w:rPr>
                              <w:rFonts w:asciiTheme="minorHAnsi" w:hAnsiTheme="minorHAnsi"/>
                              <w:color w:val="FFFFFF" w:themeColor="background1"/>
                              <w:sz w:val="20"/>
                              <w:szCs w:val="20"/>
                            </w:rPr>
                            <w:t>130–174</w:t>
                          </w:r>
                        </w:p>
                      </w:txbxContent>
                    </wps:txbx>
                    <wps:bodyPr rot="0" vertOverflow="clip" horzOverflow="clip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6F4B6E9D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6" type="#_x0000_t202" style="position:absolute;left:0;text-align:left;margin-left:492.45pt;margin-top:14.85pt;width:82.2pt;height:33.8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" filled="f" stroked="f">
              <v:textbox>
                <w:txbxContent>
                  <w:p w14:paraId="3ACB8DD5" w14:textId="77777777" w:rsidR="006C3CE8" w:rsidRPr="00D80ACB" w:rsidRDefault="006C3CE8" w:rsidP="006C3CE8">
                    <w:pPr>
                      <w:adjustRightInd w:val="0"/>
                      <w:jc w:val="center"/>
                      <w:rPr>
                        <w:rFonts w:asciiTheme="minorHAnsi" w:hAnsiTheme="minorHAnsi"/>
                        <w:color w:val="FFFFFF" w:themeColor="background1"/>
                        <w:sz w:val="20"/>
                        <w:szCs w:val="20"/>
                      </w:rPr>
                    </w:pPr>
                    <w:r w:rsidRPr="00D80ACB">
                      <w:rPr>
                        <w:rFonts w:asciiTheme="minorHAnsi" w:hAnsiTheme="minorHAnsi"/>
                        <w:b/>
                        <w:color w:val="FFFFFF" w:themeColor="background1"/>
                        <w:sz w:val="20"/>
                        <w:szCs w:val="20"/>
                      </w:rPr>
                      <w:t>Student Book</w:t>
                    </w:r>
                    <w:r w:rsidRPr="00D80ACB">
                      <w:rPr>
                        <w:rFonts w:asciiTheme="minorHAnsi" w:hAnsiTheme="minorHAnsi"/>
                        <w:color w:val="FFFFFF" w:themeColor="background1"/>
                        <w:sz w:val="20"/>
                        <w:szCs w:val="20"/>
                      </w:rPr>
                      <w:t xml:space="preserve"> pages </w:t>
                    </w:r>
                    <w:r>
                      <w:rPr>
                        <w:rFonts w:asciiTheme="minorHAnsi" w:hAnsiTheme="minorHAnsi"/>
                        <w:color w:val="FFFFFF" w:themeColor="background1"/>
                        <w:sz w:val="20"/>
                        <w:szCs w:val="20"/>
                      </w:rPr>
                      <w:t>130–174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color w:val="000000" w:themeColor="text1"/>
      </w:rPr>
      <w:t xml:space="preserve">5 </w:t>
    </w:r>
    <w:r w:rsidRPr="009B19C7">
      <w:rPr>
        <w:bCs/>
        <w:color w:val="000000" w:themeColor="text1"/>
      </w:rPr>
      <w:t>Revolution and rebellion, reaction and reform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ECACA0" w14:textId="77777777" w:rsidR="004B3115" w:rsidRPr="00094333" w:rsidRDefault="004B3115" w:rsidP="004B3115">
    <w:pPr>
      <w:pStyle w:val="H01"/>
    </w:pPr>
    <w:r>
      <w:rPr>
        <w:noProof/>
        <w:lang w:eastAsia="en-GB"/>
      </w:rPr>
      <w:drawing>
        <wp:anchor distT="0" distB="0" distL="114300" distR="114300" simplePos="0" relativeHeight="251664384" behindDoc="0" locked="0" layoutInCell="1" allowOverlap="1" wp14:anchorId="02A73DFC" wp14:editId="6501A770">
          <wp:simplePos x="0" y="0"/>
          <wp:positionH relativeFrom="column">
            <wp:posOffset>-527539</wp:posOffset>
          </wp:positionH>
          <wp:positionV relativeFrom="paragraph">
            <wp:posOffset>-202223</wp:posOffset>
          </wp:positionV>
          <wp:extent cx="1080000" cy="1080000"/>
          <wp:effectExtent l="63500" t="63500" r="152400" b="152400"/>
          <wp:wrapNone/>
          <wp:docPr id="60" name="Picture 60" descr="A picture containing building, outdoor, sky, government building&#10;&#10;Description automatically generated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building, outdoor, sky, government building&#10;&#10;Description automatically generated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0000" cy="1080000"/>
                  </a:xfrm>
                  <a:prstGeom prst="ellipse">
                    <a:avLst/>
                  </a:prstGeom>
                  <a:ln w="63500" cap="rnd">
                    <a:solidFill>
                      <a:schemeClr val="bg1"/>
                    </a:solidFill>
                  </a:ln>
                  <a:effectLst>
                    <a:outerShdw blurRad="50800" dist="63500" dir="2700000" algn="tl" rotWithShape="0">
                      <a:prstClr val="black">
                        <a:alpha val="20000"/>
                      </a:prstClr>
                    </a:outerShdw>
                  </a:effectLst>
                  <a:scene3d>
                    <a:camera prst="orthographicFront"/>
                    <a:lightRig rig="contrasting" dir="t">
                      <a:rot lat="0" lon="0" rev="3000000"/>
                    </a:lightRig>
                  </a:scene3d>
                  <a:sp3d contourW="7620">
                    <a:bevelT w="95250" h="31750"/>
                    <a:contourClr>
                      <a:srgbClr val="333333"/>
                    </a:contourClr>
                  </a:sp3d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094333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B816B0E" wp14:editId="7EF4A9C3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60000" cy="900000"/>
              <wp:effectExtent l="0" t="0" r="0" b="1905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900000"/>
                      </a:xfrm>
                      <a:prstGeom prst="rect">
                        <a:avLst/>
                      </a:prstGeom>
                      <a:solidFill>
                        <a:srgbClr val="17265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3976E395" id="Rectangle 5" o:spid="_x0000_s1026" style="position:absolute;margin-left:0;margin-top:0;width:595.3pt;height:70.85pt;z-index:-2516531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" fillcolor="#17265d" stroked="f" strokeweight="1pt">
              <w10:wrap anchorx="page" anchory="page"/>
            </v:rect>
          </w:pict>
        </mc:Fallback>
      </mc:AlternateContent>
    </w:r>
    <w:r w:rsidRPr="00094333">
      <w:t>Pearson Edexcel A Level US Government and Politics</w:t>
    </w:r>
  </w:p>
  <w:p w14:paraId="2468F6B0" w14:textId="175EF514" w:rsidR="00D7550C" w:rsidRPr="004B3115" w:rsidRDefault="00D7550C" w:rsidP="004B311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59A3D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D8097D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4E07D3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D0CAC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B406DAE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58666E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ECAF48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B02A1C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7E67E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4DC7F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613234"/>
    <w:multiLevelType w:val="hybridMultilevel"/>
    <w:tmpl w:val="7BA6FAFA"/>
    <w:lvl w:ilvl="0" w:tplc="7E6427B0">
      <w:start w:val="1"/>
      <w:numFmt w:val="bullet"/>
      <w:lvlText w:val="o"/>
      <w:lvlJc w:val="left"/>
      <w:pPr>
        <w:ind w:left="680" w:hanging="680"/>
      </w:pPr>
      <w:rPr>
        <w:rFonts w:ascii="Courier New" w:hAnsi="Courier New" w:hint="default"/>
        <w:color w:val="E46A5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527680"/>
    <w:multiLevelType w:val="hybridMultilevel"/>
    <w:tmpl w:val="E1B44A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4D27591"/>
    <w:multiLevelType w:val="hybridMultilevel"/>
    <w:tmpl w:val="3AECBB08"/>
    <w:lvl w:ilvl="0" w:tplc="012A0102">
      <w:start w:val="1"/>
      <w:numFmt w:val="decimal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009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9D251A6"/>
    <w:multiLevelType w:val="hybridMultilevel"/>
    <w:tmpl w:val="CFC65FD8"/>
    <w:lvl w:ilvl="0" w:tplc="7474E11E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D464247"/>
    <w:multiLevelType w:val="hybridMultilevel"/>
    <w:tmpl w:val="1D74548E"/>
    <w:lvl w:ilvl="0" w:tplc="24369B2C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6B650BB"/>
    <w:multiLevelType w:val="multilevel"/>
    <w:tmpl w:val="7BA6FAFA"/>
    <w:lvl w:ilvl="0">
      <w:start w:val="1"/>
      <w:numFmt w:val="bullet"/>
      <w:lvlText w:val="o"/>
      <w:lvlJc w:val="left"/>
      <w:pPr>
        <w:ind w:left="680" w:hanging="680"/>
      </w:pPr>
      <w:rPr>
        <w:rFonts w:ascii="Courier New" w:hAnsi="Courier New" w:hint="default"/>
        <w:color w:val="E46A5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AF47B4E"/>
    <w:multiLevelType w:val="multilevel"/>
    <w:tmpl w:val="7BA6FAFA"/>
    <w:lvl w:ilvl="0">
      <w:start w:val="1"/>
      <w:numFmt w:val="bullet"/>
      <w:lvlText w:val="o"/>
      <w:lvlJc w:val="left"/>
      <w:pPr>
        <w:ind w:left="680" w:hanging="680"/>
      </w:pPr>
      <w:rPr>
        <w:rFonts w:ascii="Courier New" w:hAnsi="Courier New" w:hint="default"/>
        <w:color w:val="E46A5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9D10E6"/>
    <w:multiLevelType w:val="hybridMultilevel"/>
    <w:tmpl w:val="E6AABC2A"/>
    <w:lvl w:ilvl="0" w:tplc="0CE02ED2">
      <w:start w:val="1"/>
      <w:numFmt w:val="bullet"/>
      <w:pStyle w:val="BL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C7825880">
      <w:start w:val="1"/>
      <w:numFmt w:val="bullet"/>
      <w:pStyle w:val="SubBL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2F9F12FC"/>
    <w:multiLevelType w:val="hybridMultilevel"/>
    <w:tmpl w:val="F8E03A62"/>
    <w:lvl w:ilvl="0" w:tplc="2D48875E">
      <w:start w:val="1"/>
      <w:numFmt w:val="decimal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009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165097F"/>
    <w:multiLevelType w:val="hybridMultilevel"/>
    <w:tmpl w:val="78B2EA60"/>
    <w:lvl w:ilvl="0" w:tplc="38965EE8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0A3004"/>
    <w:multiLevelType w:val="multilevel"/>
    <w:tmpl w:val="0409001D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51EB7233"/>
    <w:multiLevelType w:val="hybridMultilevel"/>
    <w:tmpl w:val="A16AF970"/>
    <w:lvl w:ilvl="0" w:tplc="C454417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BF8F00" w:themeColor="accent4" w:themeShade="BF"/>
        <w:sz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4337682"/>
    <w:multiLevelType w:val="hybridMultilevel"/>
    <w:tmpl w:val="54A46F9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BF8F00" w:themeColor="accent4" w:themeShade="BF"/>
        <w:sz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DE14FA"/>
    <w:multiLevelType w:val="hybridMultilevel"/>
    <w:tmpl w:val="838C080C"/>
    <w:lvl w:ilvl="0" w:tplc="1976142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5B9531E"/>
    <w:multiLevelType w:val="hybridMultilevel"/>
    <w:tmpl w:val="BF1C1E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BF8F00" w:themeColor="accent4" w:themeShade="BF"/>
        <w:sz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D26E00"/>
    <w:multiLevelType w:val="multilevel"/>
    <w:tmpl w:val="B3E4E0F6"/>
    <w:lvl w:ilvl="0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color w:val="E46A5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4831DE"/>
    <w:multiLevelType w:val="multilevel"/>
    <w:tmpl w:val="7BA6FAFA"/>
    <w:lvl w:ilvl="0">
      <w:start w:val="1"/>
      <w:numFmt w:val="bullet"/>
      <w:lvlText w:val="o"/>
      <w:lvlJc w:val="left"/>
      <w:pPr>
        <w:ind w:left="680" w:hanging="680"/>
      </w:pPr>
      <w:rPr>
        <w:rFonts w:ascii="Courier New" w:hAnsi="Courier New" w:hint="default"/>
        <w:color w:val="E46A56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4282F21"/>
    <w:multiLevelType w:val="multilevel"/>
    <w:tmpl w:val="859647E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C366CB"/>
    <w:multiLevelType w:val="hybridMultilevel"/>
    <w:tmpl w:val="48822388"/>
    <w:lvl w:ilvl="0" w:tplc="18EA4868">
      <w:start w:val="1"/>
      <w:numFmt w:val="bullet"/>
      <w:pStyle w:val="UL01"/>
      <w:lvlText w:val="•"/>
      <w:lvlJc w:val="left"/>
      <w:pPr>
        <w:ind w:left="360" w:hanging="360"/>
      </w:pPr>
      <w:rPr>
        <w:rFonts w:ascii="Calibri" w:hAnsi="Calibri" w:hint="default"/>
        <w:color w:val="auto"/>
        <w:position w:val="-2"/>
        <w:sz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771151D"/>
    <w:multiLevelType w:val="multilevel"/>
    <w:tmpl w:val="ACC236AE"/>
    <w:lvl w:ilvl="0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color w:val="E46A56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81B315E"/>
    <w:multiLevelType w:val="multilevel"/>
    <w:tmpl w:val="3AECBB08"/>
    <w:lvl w:ilvl="0">
      <w:start w:val="1"/>
      <w:numFmt w:val="decimal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009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F36391F"/>
    <w:multiLevelType w:val="hybridMultilevel"/>
    <w:tmpl w:val="6DE0C95C"/>
    <w:lvl w:ilvl="0" w:tplc="5AE2F34C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color w:val="E46A56"/>
        <w:sz w:val="2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6B01F08"/>
    <w:multiLevelType w:val="hybridMultilevel"/>
    <w:tmpl w:val="ADF8A86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BF8F00" w:themeColor="accent4" w:themeShade="BF"/>
        <w:sz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C8C56B7"/>
    <w:multiLevelType w:val="multilevel"/>
    <w:tmpl w:val="F8E03A62"/>
    <w:lvl w:ilvl="0">
      <w:start w:val="1"/>
      <w:numFmt w:val="decimal"/>
      <w:lvlText w:val="%1"/>
      <w:lvlJc w:val="left"/>
      <w:pPr>
        <w:ind w:left="360" w:hanging="360"/>
      </w:pPr>
      <w:rPr>
        <w:rFonts w:ascii="Arial Bold" w:hAnsi="Arial Bold" w:hint="default"/>
        <w:b/>
        <w:bCs/>
        <w:i w:val="0"/>
        <w:iCs w:val="0"/>
        <w:color w:val="00009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EFB3EB0"/>
    <w:multiLevelType w:val="multilevel"/>
    <w:tmpl w:val="32AA2CF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31"/>
  </w:num>
  <w:num w:numId="3">
    <w:abstractNumId w:val="18"/>
    <w:lvlOverride w:ilvl="0">
      <w:startOverride w:val="1"/>
    </w:lvlOverride>
  </w:num>
  <w:num w:numId="4">
    <w:abstractNumId w:val="18"/>
    <w:lvlOverride w:ilvl="0">
      <w:startOverride w:val="1"/>
    </w:lvlOverride>
  </w:num>
  <w:num w:numId="5">
    <w:abstractNumId w:val="18"/>
    <w:lvlOverride w:ilvl="0">
      <w:startOverride w:val="1"/>
    </w:lvlOverride>
  </w:num>
  <w:num w:numId="6">
    <w:abstractNumId w:val="18"/>
    <w:lvlOverride w:ilvl="0">
      <w:startOverride w:val="1"/>
    </w:lvlOverride>
  </w:num>
  <w:num w:numId="7">
    <w:abstractNumId w:val="18"/>
    <w:lvlOverride w:ilvl="0">
      <w:startOverride w:val="1"/>
    </w:lvlOverride>
  </w:num>
  <w:num w:numId="8">
    <w:abstractNumId w:val="0"/>
  </w:num>
  <w:num w:numId="9">
    <w:abstractNumId w:val="1"/>
  </w:num>
  <w:num w:numId="10">
    <w:abstractNumId w:val="2"/>
  </w:num>
  <w:num w:numId="11">
    <w:abstractNumId w:val="3"/>
  </w:num>
  <w:num w:numId="12">
    <w:abstractNumId w:val="8"/>
  </w:num>
  <w:num w:numId="13">
    <w:abstractNumId w:val="4"/>
  </w:num>
  <w:num w:numId="14">
    <w:abstractNumId w:val="5"/>
  </w:num>
  <w:num w:numId="15">
    <w:abstractNumId w:val="6"/>
  </w:num>
  <w:num w:numId="16">
    <w:abstractNumId w:val="7"/>
  </w:num>
  <w:num w:numId="17">
    <w:abstractNumId w:val="9"/>
  </w:num>
  <w:num w:numId="18">
    <w:abstractNumId w:val="33"/>
  </w:num>
  <w:num w:numId="19">
    <w:abstractNumId w:val="12"/>
  </w:num>
  <w:num w:numId="20">
    <w:abstractNumId w:val="30"/>
  </w:num>
  <w:num w:numId="21">
    <w:abstractNumId w:val="27"/>
  </w:num>
  <w:num w:numId="22">
    <w:abstractNumId w:val="25"/>
  </w:num>
  <w:num w:numId="23">
    <w:abstractNumId w:val="10"/>
  </w:num>
  <w:num w:numId="24">
    <w:abstractNumId w:val="16"/>
  </w:num>
  <w:num w:numId="25">
    <w:abstractNumId w:val="15"/>
  </w:num>
  <w:num w:numId="26">
    <w:abstractNumId w:val="26"/>
  </w:num>
  <w:num w:numId="27">
    <w:abstractNumId w:val="29"/>
  </w:num>
  <w:num w:numId="28">
    <w:abstractNumId w:val="17"/>
  </w:num>
  <w:num w:numId="29">
    <w:abstractNumId w:val="23"/>
  </w:num>
  <w:num w:numId="30">
    <w:abstractNumId w:val="14"/>
  </w:num>
  <w:num w:numId="31">
    <w:abstractNumId w:val="19"/>
  </w:num>
  <w:num w:numId="32">
    <w:abstractNumId w:val="13"/>
  </w:num>
  <w:num w:numId="33">
    <w:abstractNumId w:val="21"/>
  </w:num>
  <w:num w:numId="34">
    <w:abstractNumId w:val="11"/>
  </w:num>
  <w:num w:numId="35">
    <w:abstractNumId w:val="20"/>
  </w:num>
  <w:num w:numId="36">
    <w:abstractNumId w:val="22"/>
  </w:num>
  <w:num w:numId="37">
    <w:abstractNumId w:val="32"/>
  </w:num>
  <w:num w:numId="38">
    <w:abstractNumId w:val="24"/>
  </w:num>
  <w:num w:numId="39">
    <w:abstractNumId w:val="28"/>
  </w:num>
  <w:num w:numId="40">
    <w:abstractNumId w:val="34"/>
  </w:num>
  <w:num w:numId="41">
    <w:abstractNumId w:val="28"/>
    <w:lvlOverride w:ilvl="0">
      <w:startOverride w:val="1"/>
    </w:lvlOverride>
  </w:num>
  <w:num w:numId="42">
    <w:abstractNumId w:val="28"/>
    <w:lvlOverride w:ilvl="0">
      <w:startOverride w:val="1"/>
    </w:lvlOverride>
  </w:num>
  <w:num w:numId="43">
    <w:abstractNumId w:val="28"/>
    <w:lvlOverride w:ilvl="0">
      <w:startOverride w:val="1"/>
    </w:lvlOverride>
  </w:num>
  <w:num w:numId="44">
    <w:abstractNumId w:val="28"/>
  </w:num>
  <w:num w:numId="45">
    <w:abstractNumId w:val="28"/>
  </w:num>
  <w:num w:numId="46">
    <w:abstractNumId w:val="28"/>
  </w:num>
  <w:num w:numId="47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9"/>
  <w:proofState w:spelling="clean" w:grammar="clean"/>
  <w:stylePaneFormatFilter w:val="3828" w:allStyles="0" w:customStyles="0" w:latentStyles="0" w:stylesInUse="1" w:headingStyles="1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2E8A"/>
    <w:rsid w:val="00006C18"/>
    <w:rsid w:val="0000726A"/>
    <w:rsid w:val="000453AD"/>
    <w:rsid w:val="000532DD"/>
    <w:rsid w:val="00055654"/>
    <w:rsid w:val="00056ED6"/>
    <w:rsid w:val="00094333"/>
    <w:rsid w:val="000A5177"/>
    <w:rsid w:val="000B1B7A"/>
    <w:rsid w:val="000D3850"/>
    <w:rsid w:val="000D56D4"/>
    <w:rsid w:val="000F038D"/>
    <w:rsid w:val="00107540"/>
    <w:rsid w:val="001368BD"/>
    <w:rsid w:val="001477DC"/>
    <w:rsid w:val="00166974"/>
    <w:rsid w:val="0018015A"/>
    <w:rsid w:val="00186688"/>
    <w:rsid w:val="001B4E66"/>
    <w:rsid w:val="001D63B8"/>
    <w:rsid w:val="001E3769"/>
    <w:rsid w:val="00201AC1"/>
    <w:rsid w:val="002022D3"/>
    <w:rsid w:val="00217954"/>
    <w:rsid w:val="00266E93"/>
    <w:rsid w:val="002A2D04"/>
    <w:rsid w:val="002A5E85"/>
    <w:rsid w:val="002A718C"/>
    <w:rsid w:val="002F25D0"/>
    <w:rsid w:val="002F2916"/>
    <w:rsid w:val="00302A06"/>
    <w:rsid w:val="00314AA3"/>
    <w:rsid w:val="00315690"/>
    <w:rsid w:val="00320542"/>
    <w:rsid w:val="0033423A"/>
    <w:rsid w:val="003411E9"/>
    <w:rsid w:val="003426F2"/>
    <w:rsid w:val="003701F2"/>
    <w:rsid w:val="0037445E"/>
    <w:rsid w:val="00392E8A"/>
    <w:rsid w:val="0039467B"/>
    <w:rsid w:val="00396ED1"/>
    <w:rsid w:val="003A5BBE"/>
    <w:rsid w:val="003B4DE0"/>
    <w:rsid w:val="003D23D8"/>
    <w:rsid w:val="003E3089"/>
    <w:rsid w:val="00402BCB"/>
    <w:rsid w:val="00406BA5"/>
    <w:rsid w:val="00410D1D"/>
    <w:rsid w:val="00416F56"/>
    <w:rsid w:val="00427841"/>
    <w:rsid w:val="00452922"/>
    <w:rsid w:val="00460D84"/>
    <w:rsid w:val="00466F0A"/>
    <w:rsid w:val="00467610"/>
    <w:rsid w:val="0047406B"/>
    <w:rsid w:val="00475E49"/>
    <w:rsid w:val="00491E9B"/>
    <w:rsid w:val="004B3115"/>
    <w:rsid w:val="004B501E"/>
    <w:rsid w:val="004C09A0"/>
    <w:rsid w:val="004C2B2A"/>
    <w:rsid w:val="00503329"/>
    <w:rsid w:val="00511024"/>
    <w:rsid w:val="0051181B"/>
    <w:rsid w:val="00543877"/>
    <w:rsid w:val="005513EA"/>
    <w:rsid w:val="00557563"/>
    <w:rsid w:val="005765BA"/>
    <w:rsid w:val="00582381"/>
    <w:rsid w:val="00583C2F"/>
    <w:rsid w:val="00594121"/>
    <w:rsid w:val="00594E71"/>
    <w:rsid w:val="005D24B0"/>
    <w:rsid w:val="005D25AE"/>
    <w:rsid w:val="005E41AC"/>
    <w:rsid w:val="005E603F"/>
    <w:rsid w:val="005E723E"/>
    <w:rsid w:val="005F408A"/>
    <w:rsid w:val="005F5991"/>
    <w:rsid w:val="00620826"/>
    <w:rsid w:val="00632A0F"/>
    <w:rsid w:val="00661B6F"/>
    <w:rsid w:val="00664E6F"/>
    <w:rsid w:val="006704AC"/>
    <w:rsid w:val="0069484E"/>
    <w:rsid w:val="006A497A"/>
    <w:rsid w:val="006B41BB"/>
    <w:rsid w:val="006B613E"/>
    <w:rsid w:val="006C13E5"/>
    <w:rsid w:val="006C3CE8"/>
    <w:rsid w:val="006C48DF"/>
    <w:rsid w:val="006D2B1F"/>
    <w:rsid w:val="006E2900"/>
    <w:rsid w:val="006E683C"/>
    <w:rsid w:val="006F1AB2"/>
    <w:rsid w:val="00711D57"/>
    <w:rsid w:val="007150CF"/>
    <w:rsid w:val="00717046"/>
    <w:rsid w:val="00736127"/>
    <w:rsid w:val="00751FD4"/>
    <w:rsid w:val="00765D70"/>
    <w:rsid w:val="00770A34"/>
    <w:rsid w:val="00786DC2"/>
    <w:rsid w:val="007950E1"/>
    <w:rsid w:val="007D78EA"/>
    <w:rsid w:val="007D7CEB"/>
    <w:rsid w:val="00806725"/>
    <w:rsid w:val="008127D7"/>
    <w:rsid w:val="008132EF"/>
    <w:rsid w:val="0085700D"/>
    <w:rsid w:val="00885A2A"/>
    <w:rsid w:val="008A30B1"/>
    <w:rsid w:val="008A6146"/>
    <w:rsid w:val="008D5715"/>
    <w:rsid w:val="008E0F03"/>
    <w:rsid w:val="008F3672"/>
    <w:rsid w:val="008F6305"/>
    <w:rsid w:val="009052D1"/>
    <w:rsid w:val="00907B2F"/>
    <w:rsid w:val="00926BA8"/>
    <w:rsid w:val="00973226"/>
    <w:rsid w:val="009B2F67"/>
    <w:rsid w:val="009C15ED"/>
    <w:rsid w:val="009C4F7A"/>
    <w:rsid w:val="009D49BB"/>
    <w:rsid w:val="009E09BF"/>
    <w:rsid w:val="009E435C"/>
    <w:rsid w:val="00A3559E"/>
    <w:rsid w:val="00A4372C"/>
    <w:rsid w:val="00A52AAE"/>
    <w:rsid w:val="00A65940"/>
    <w:rsid w:val="00A859FB"/>
    <w:rsid w:val="00AA2E85"/>
    <w:rsid w:val="00AA5F16"/>
    <w:rsid w:val="00AA7444"/>
    <w:rsid w:val="00AB2CB2"/>
    <w:rsid w:val="00AD0398"/>
    <w:rsid w:val="00AE03E4"/>
    <w:rsid w:val="00AE3EB7"/>
    <w:rsid w:val="00B05B2B"/>
    <w:rsid w:val="00B13201"/>
    <w:rsid w:val="00B33C3C"/>
    <w:rsid w:val="00B42E5F"/>
    <w:rsid w:val="00B55B22"/>
    <w:rsid w:val="00B563A6"/>
    <w:rsid w:val="00B56F7C"/>
    <w:rsid w:val="00B570F1"/>
    <w:rsid w:val="00B81BD5"/>
    <w:rsid w:val="00B81EEC"/>
    <w:rsid w:val="00BA011F"/>
    <w:rsid w:val="00BB6180"/>
    <w:rsid w:val="00BC2248"/>
    <w:rsid w:val="00BC398A"/>
    <w:rsid w:val="00BE1FA3"/>
    <w:rsid w:val="00C01626"/>
    <w:rsid w:val="00C1053F"/>
    <w:rsid w:val="00C129DD"/>
    <w:rsid w:val="00C318EA"/>
    <w:rsid w:val="00C34B65"/>
    <w:rsid w:val="00C43914"/>
    <w:rsid w:val="00C45E11"/>
    <w:rsid w:val="00C573AF"/>
    <w:rsid w:val="00C600E1"/>
    <w:rsid w:val="00C83DFF"/>
    <w:rsid w:val="00C95EA6"/>
    <w:rsid w:val="00CA7860"/>
    <w:rsid w:val="00CD5D99"/>
    <w:rsid w:val="00CE66D4"/>
    <w:rsid w:val="00CE6794"/>
    <w:rsid w:val="00CF0DD6"/>
    <w:rsid w:val="00CF6A29"/>
    <w:rsid w:val="00CF71E0"/>
    <w:rsid w:val="00D12C95"/>
    <w:rsid w:val="00D138CA"/>
    <w:rsid w:val="00D309EE"/>
    <w:rsid w:val="00D57F2F"/>
    <w:rsid w:val="00D61E34"/>
    <w:rsid w:val="00D650DD"/>
    <w:rsid w:val="00D74081"/>
    <w:rsid w:val="00D7550C"/>
    <w:rsid w:val="00D80ACB"/>
    <w:rsid w:val="00D876CC"/>
    <w:rsid w:val="00DA05AF"/>
    <w:rsid w:val="00DA0B8E"/>
    <w:rsid w:val="00DA14E4"/>
    <w:rsid w:val="00DA319F"/>
    <w:rsid w:val="00DA6C2E"/>
    <w:rsid w:val="00DE479B"/>
    <w:rsid w:val="00DE77CA"/>
    <w:rsid w:val="00E12E0C"/>
    <w:rsid w:val="00E154F2"/>
    <w:rsid w:val="00E16831"/>
    <w:rsid w:val="00E258F0"/>
    <w:rsid w:val="00E25ED8"/>
    <w:rsid w:val="00E415AB"/>
    <w:rsid w:val="00E4508B"/>
    <w:rsid w:val="00E849AC"/>
    <w:rsid w:val="00EA0540"/>
    <w:rsid w:val="00ED0A87"/>
    <w:rsid w:val="00EE45BC"/>
    <w:rsid w:val="00EF0C36"/>
    <w:rsid w:val="00F01A0E"/>
    <w:rsid w:val="00F13736"/>
    <w:rsid w:val="00F13BF8"/>
    <w:rsid w:val="00F24F59"/>
    <w:rsid w:val="00F40C44"/>
    <w:rsid w:val="00F536BC"/>
    <w:rsid w:val="00F6279B"/>
    <w:rsid w:val="00F906DB"/>
    <w:rsid w:val="00F91820"/>
    <w:rsid w:val="00F934F3"/>
    <w:rsid w:val="00F96C16"/>
    <w:rsid w:val="00FA58D8"/>
    <w:rsid w:val="00FB053F"/>
    <w:rsid w:val="00FE47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3DA580A"/>
  <w15:chartTrackingRefBased/>
  <w15:docId w15:val="{02262BD5-F1CB-2142-A17B-4B69BEDA90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132EF"/>
    <w:pPr>
      <w:spacing w:after="120" w:line="264" w:lineRule="auto"/>
    </w:pPr>
    <w:rPr>
      <w:rFonts w:ascii="Arial" w:hAnsi="Arial" w:cs="Arial"/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416F56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02">
    <w:name w:val="H02"/>
    <w:qFormat/>
    <w:rsid w:val="00B56F7C"/>
    <w:pPr>
      <w:spacing w:after="40"/>
    </w:pPr>
    <w:rPr>
      <w:rFonts w:ascii="Arial" w:eastAsia="Times New Roman" w:hAnsi="Arial" w:cs="Times New Roman"/>
      <w:b/>
      <w:bCs/>
      <w:color w:val="7E2E6F"/>
      <w:sz w:val="36"/>
      <w:szCs w:val="36"/>
    </w:rPr>
  </w:style>
  <w:style w:type="paragraph" w:customStyle="1" w:styleId="HA">
    <w:name w:val="HA"/>
    <w:qFormat/>
    <w:rsid w:val="007950E1"/>
    <w:pPr>
      <w:pBdr>
        <w:bottom w:val="single" w:sz="12" w:space="3" w:color="174A7F"/>
      </w:pBdr>
      <w:spacing w:before="360" w:after="120"/>
    </w:pPr>
    <w:rPr>
      <w:rFonts w:ascii="Arial" w:eastAsia="Times New Roman" w:hAnsi="Arial" w:cs="Times New Roman"/>
      <w:b/>
      <w:bCs/>
      <w:color w:val="174A7F"/>
      <w:sz w:val="28"/>
      <w:szCs w:val="36"/>
    </w:rPr>
  </w:style>
  <w:style w:type="paragraph" w:customStyle="1" w:styleId="UL01">
    <w:name w:val="UL01"/>
    <w:basedOn w:val="BT01"/>
    <w:qFormat/>
    <w:rsid w:val="009D49BB"/>
    <w:pPr>
      <w:framePr w:hSpace="2835" w:vSpace="2835" w:wrap="around" w:vAnchor="text" w:hAnchor="text" w:y="1"/>
      <w:numPr>
        <w:numId w:val="39"/>
      </w:numPr>
      <w:spacing w:before="0"/>
      <w:suppressOverlap/>
    </w:pPr>
    <w:rPr>
      <w:szCs w:val="20"/>
    </w:rPr>
  </w:style>
  <w:style w:type="paragraph" w:customStyle="1" w:styleId="H01">
    <w:name w:val="H01"/>
    <w:qFormat/>
    <w:rsid w:val="00DA0B8E"/>
    <w:pPr>
      <w:ind w:left="1134"/>
    </w:pPr>
    <w:rPr>
      <w:rFonts w:ascii="Arial" w:hAnsi="Arial" w:cs="Arial"/>
      <w:b/>
      <w:color w:val="FFFFFF" w:themeColor="background1"/>
      <w:sz w:val="32"/>
      <w:szCs w:val="22"/>
    </w:rPr>
  </w:style>
  <w:style w:type="paragraph" w:customStyle="1" w:styleId="H03">
    <w:name w:val="H03"/>
    <w:qFormat/>
    <w:rsid w:val="00BA011F"/>
    <w:pPr>
      <w:spacing w:before="120" w:after="40"/>
    </w:pPr>
    <w:rPr>
      <w:rFonts w:ascii="Arial" w:eastAsia="Times New Roman" w:hAnsi="Arial" w:cs="Times New Roman"/>
      <w:color w:val="174A7F"/>
      <w:sz w:val="32"/>
      <w:szCs w:val="32"/>
    </w:rPr>
  </w:style>
  <w:style w:type="paragraph" w:styleId="Footer">
    <w:name w:val="footer"/>
    <w:link w:val="FooterChar"/>
    <w:uiPriority w:val="99"/>
    <w:unhideWhenUsed/>
    <w:rsid w:val="00094333"/>
    <w:rPr>
      <w:rFonts w:ascii="Arial" w:hAnsi="Arial" w:cs="Arial"/>
      <w:sz w:val="18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094333"/>
    <w:rPr>
      <w:rFonts w:ascii="Arial" w:hAnsi="Arial" w:cs="Arial"/>
      <w:sz w:val="18"/>
      <w:szCs w:val="22"/>
    </w:rPr>
  </w:style>
  <w:style w:type="character" w:styleId="PageNumber">
    <w:name w:val="page number"/>
    <w:basedOn w:val="DefaultParagraphFont"/>
    <w:uiPriority w:val="99"/>
    <w:unhideWhenUsed/>
    <w:rsid w:val="00094333"/>
    <w:rPr>
      <w:rFonts w:asciiTheme="minorHAnsi" w:hAnsiTheme="minorHAnsi"/>
      <w:b/>
      <w:sz w:val="22"/>
    </w:rPr>
  </w:style>
  <w:style w:type="paragraph" w:customStyle="1" w:styleId="HB">
    <w:name w:val="HB"/>
    <w:basedOn w:val="Normal"/>
    <w:qFormat/>
    <w:rsid w:val="007950E1"/>
    <w:pPr>
      <w:spacing w:before="120" w:after="40" w:line="240" w:lineRule="auto"/>
    </w:pPr>
    <w:rPr>
      <w:b/>
      <w:color w:val="000000" w:themeColor="text1"/>
      <w:sz w:val="24"/>
    </w:rPr>
  </w:style>
  <w:style w:type="paragraph" w:customStyle="1" w:styleId="BT01">
    <w:name w:val="BT01"/>
    <w:qFormat/>
    <w:rsid w:val="00BA011F"/>
    <w:pPr>
      <w:spacing w:before="120"/>
    </w:pPr>
    <w:rPr>
      <w:rFonts w:cs="Arial"/>
      <w:sz w:val="22"/>
      <w:szCs w:val="22"/>
    </w:rPr>
  </w:style>
  <w:style w:type="paragraph" w:customStyle="1" w:styleId="BT01First">
    <w:name w:val="BT01 First"/>
    <w:basedOn w:val="BT01"/>
    <w:qFormat/>
    <w:rsid w:val="00BA011F"/>
    <w:pPr>
      <w:spacing w:before="0"/>
    </w:pPr>
  </w:style>
  <w:style w:type="paragraph" w:customStyle="1" w:styleId="OL01">
    <w:name w:val="OL01"/>
    <w:basedOn w:val="BT01"/>
    <w:qFormat/>
    <w:rsid w:val="00973226"/>
    <w:pPr>
      <w:ind w:left="340" w:hanging="340"/>
    </w:pPr>
    <w:rPr>
      <w:rFonts w:cstheme="minorHAnsi"/>
    </w:rPr>
  </w:style>
  <w:style w:type="character" w:customStyle="1" w:styleId="OL01Numeral">
    <w:name w:val="OL01 Numeral"/>
    <w:basedOn w:val="DefaultParagraphFont"/>
    <w:uiPriority w:val="1"/>
    <w:qFormat/>
    <w:rsid w:val="00CF0DD6"/>
    <w:rPr>
      <w:b/>
      <w:color w:val="000000" w:themeColor="text1"/>
    </w:rPr>
  </w:style>
  <w:style w:type="table" w:styleId="TableGrid">
    <w:name w:val="Table Grid"/>
    <w:basedOn w:val="TableNormal"/>
    <w:uiPriority w:val="39"/>
    <w:rsid w:val="005765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TB01TBA">
    <w:name w:val="CTB01 TBA"/>
    <w:qFormat/>
    <w:rsid w:val="006E683C"/>
    <w:pPr>
      <w:framePr w:hSpace="2835" w:vSpace="2835" w:wrap="around" w:vAnchor="text" w:hAnchor="text" w:y="1"/>
      <w:suppressOverlap/>
      <w:jc w:val="center"/>
    </w:pPr>
    <w:rPr>
      <w:rFonts w:cs="Arial"/>
      <w:b/>
      <w:color w:val="FFFFFF" w:themeColor="background1"/>
      <w:sz w:val="28"/>
      <w:szCs w:val="28"/>
    </w:rPr>
  </w:style>
  <w:style w:type="paragraph" w:customStyle="1" w:styleId="CTB01BT01">
    <w:name w:val="CTB01 BT01"/>
    <w:qFormat/>
    <w:rsid w:val="006E683C"/>
    <w:pPr>
      <w:framePr w:hSpace="2835" w:vSpace="2835" w:wrap="around" w:vAnchor="text" w:hAnchor="text" w:y="1"/>
      <w:spacing w:before="80"/>
      <w:suppressOverlap/>
    </w:pPr>
    <w:rPr>
      <w:rFonts w:cs="Arial"/>
      <w:color w:val="000000"/>
      <w:sz w:val="22"/>
      <w:szCs w:val="22"/>
    </w:rPr>
  </w:style>
  <w:style w:type="paragraph" w:customStyle="1" w:styleId="OSL01">
    <w:name w:val="OSL01"/>
    <w:basedOn w:val="OL01"/>
    <w:qFormat/>
    <w:rsid w:val="00632A0F"/>
    <w:pPr>
      <w:spacing w:before="40"/>
      <w:ind w:left="680"/>
    </w:pPr>
  </w:style>
  <w:style w:type="paragraph" w:customStyle="1" w:styleId="OL01Merged">
    <w:name w:val="OL01 Merged"/>
    <w:basedOn w:val="OL01"/>
    <w:qFormat/>
    <w:rsid w:val="00632A0F"/>
    <w:pPr>
      <w:tabs>
        <w:tab w:val="left" w:pos="340"/>
      </w:tabs>
      <w:ind w:left="680" w:hanging="680"/>
    </w:pPr>
  </w:style>
  <w:style w:type="character" w:customStyle="1" w:styleId="Heading1Char">
    <w:name w:val="Heading 1 Char"/>
    <w:basedOn w:val="DefaultParagraphFont"/>
    <w:link w:val="Heading1"/>
    <w:uiPriority w:val="9"/>
    <w:rsid w:val="00416F5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C45E11"/>
    <w:pPr>
      <w:tabs>
        <w:tab w:val="center" w:pos="4513"/>
        <w:tab w:val="right" w:pos="9026"/>
      </w:tabs>
      <w:spacing w:after="0" w:line="240" w:lineRule="auto"/>
    </w:pPr>
    <w:rPr>
      <w:rFonts w:asciiTheme="minorHAnsi" w:hAnsiTheme="minorHAnsi" w:cstheme="minorBidi"/>
    </w:rPr>
  </w:style>
  <w:style w:type="character" w:customStyle="1" w:styleId="HeaderChar">
    <w:name w:val="Header Char"/>
    <w:basedOn w:val="DefaultParagraphFont"/>
    <w:link w:val="Header"/>
    <w:uiPriority w:val="99"/>
    <w:rsid w:val="00C45E11"/>
    <w:rPr>
      <w:sz w:val="22"/>
      <w:szCs w:val="22"/>
    </w:rPr>
  </w:style>
  <w:style w:type="paragraph" w:customStyle="1" w:styleId="Activitytext">
    <w:name w:val="Activity text"/>
    <w:qFormat/>
    <w:rsid w:val="00C45E11"/>
    <w:pPr>
      <w:spacing w:before="120" w:line="480" w:lineRule="auto"/>
    </w:pPr>
    <w:rPr>
      <w:rFonts w:cs="Arial"/>
      <w:bCs/>
      <w:sz w:val="22"/>
      <w:szCs w:val="22"/>
    </w:rPr>
  </w:style>
  <w:style w:type="paragraph" w:customStyle="1" w:styleId="AnswerLine">
    <w:name w:val="Answer Line"/>
    <w:qFormat/>
    <w:rsid w:val="00166974"/>
    <w:pPr>
      <w:pBdr>
        <w:bottom w:val="single" w:sz="8" w:space="1" w:color="000000" w:themeColor="text1"/>
        <w:between w:val="single" w:sz="8" w:space="1" w:color="000000" w:themeColor="text1"/>
      </w:pBdr>
      <w:spacing w:before="240"/>
    </w:pPr>
    <w:rPr>
      <w:rFonts w:cs="Arial"/>
      <w:sz w:val="22"/>
      <w:szCs w:val="22"/>
    </w:rPr>
  </w:style>
  <w:style w:type="character" w:styleId="FollowedHyperlink">
    <w:name w:val="FollowedHyperlink"/>
    <w:basedOn w:val="DefaultParagraphFont"/>
    <w:uiPriority w:val="99"/>
    <w:semiHidden/>
    <w:rsid w:val="00D80ACB"/>
    <w:rPr>
      <w:color w:val="800080"/>
      <w:u w:val="single"/>
    </w:rPr>
  </w:style>
  <w:style w:type="paragraph" w:customStyle="1" w:styleId="SubBL">
    <w:name w:val="Sub BL"/>
    <w:basedOn w:val="BL"/>
    <w:qFormat/>
    <w:rsid w:val="00D80ACB"/>
    <w:pPr>
      <w:numPr>
        <w:ilvl w:val="1"/>
      </w:numPr>
      <w:ind w:left="568" w:hanging="284"/>
    </w:pPr>
    <w:rPr>
      <w:sz w:val="20"/>
    </w:rPr>
  </w:style>
  <w:style w:type="paragraph" w:customStyle="1" w:styleId="BL">
    <w:name w:val="BL"/>
    <w:uiPriority w:val="99"/>
    <w:rsid w:val="00D80ACB"/>
    <w:pPr>
      <w:numPr>
        <w:numId w:val="28"/>
      </w:numPr>
      <w:spacing w:after="80"/>
    </w:pPr>
    <w:rPr>
      <w:rFonts w:ascii="Arial" w:eastAsia="Times New Roman" w:hAnsi="Arial" w:cs="Arial"/>
      <w:sz w:val="22"/>
      <w:szCs w:val="19"/>
    </w:rPr>
  </w:style>
  <w:style w:type="paragraph" w:customStyle="1" w:styleId="tagwritinglines">
    <w:name w:val="tag_writing_lines"/>
    <w:qFormat/>
    <w:rsid w:val="00D80ACB"/>
    <w:pPr>
      <w:tabs>
        <w:tab w:val="left" w:pos="9026"/>
      </w:tabs>
      <w:spacing w:before="120" w:after="120" w:line="360" w:lineRule="auto"/>
    </w:pPr>
    <w:rPr>
      <w:rFonts w:eastAsia="Times New Roman" w:cs="Helvetica"/>
      <w:bCs/>
      <w:color w:val="000000"/>
      <w:sz w:val="22"/>
      <w:u w:val="single"/>
      <w:lang w:val="en-US" w:eastAsia="en-GB"/>
    </w:rPr>
  </w:style>
  <w:style w:type="character" w:styleId="Hyperlink">
    <w:name w:val="Hyperlink"/>
    <w:basedOn w:val="DefaultParagraphFont"/>
    <w:uiPriority w:val="99"/>
    <w:unhideWhenUsed/>
    <w:rsid w:val="006E683C"/>
    <w:rPr>
      <w:color w:val="0563C1" w:themeColor="hyperlink"/>
      <w:u w:val="single"/>
    </w:rPr>
  </w:style>
  <w:style w:type="paragraph" w:customStyle="1" w:styleId="CTB01Bold">
    <w:name w:val="CTB01_Bold"/>
    <w:basedOn w:val="CTB01TBA"/>
    <w:qFormat/>
    <w:rsid w:val="006E683C"/>
    <w:pPr>
      <w:framePr w:wrap="around"/>
      <w:spacing w:before="40"/>
    </w:pPr>
    <w:rPr>
      <w:color w:val="000000" w:themeColor="text1"/>
    </w:rPr>
  </w:style>
  <w:style w:type="paragraph" w:customStyle="1" w:styleId="CTB01HAHead">
    <w:name w:val="CTB01_HA_Head"/>
    <w:basedOn w:val="CTB01Bold"/>
    <w:qFormat/>
    <w:rsid w:val="009D49BB"/>
    <w:pPr>
      <w:framePr w:wrap="around"/>
      <w:spacing w:before="80"/>
      <w:jc w:val="left"/>
    </w:pPr>
    <w:rPr>
      <w:sz w:val="22"/>
      <w:szCs w:val="22"/>
    </w:rPr>
  </w:style>
  <w:style w:type="numbering" w:customStyle="1" w:styleId="CurrentList2">
    <w:name w:val="Current List2"/>
    <w:uiPriority w:val="99"/>
    <w:rsid w:val="008F3672"/>
    <w:pPr>
      <w:numPr>
        <w:numId w:val="40"/>
      </w:numPr>
    </w:pPr>
  </w:style>
  <w:style w:type="numbering" w:customStyle="1" w:styleId="CurrentList1">
    <w:name w:val="Current List1"/>
    <w:uiPriority w:val="99"/>
    <w:rsid w:val="009D49BB"/>
    <w:pPr>
      <w:numPr>
        <w:numId w:val="35"/>
      </w:numPr>
    </w:pPr>
  </w:style>
  <w:style w:type="paragraph" w:styleId="ListParagraph">
    <w:name w:val="List Paragraph"/>
    <w:basedOn w:val="Normal"/>
    <w:uiPriority w:val="34"/>
    <w:qFormat/>
    <w:rsid w:val="00736127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A4372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4372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4372C"/>
    <w:rPr>
      <w:rFonts w:ascii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4372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4372C"/>
    <w:rPr>
      <w:rFonts w:ascii="Arial" w:hAnsi="Arial" w:cs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89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5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80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8F147BC-533F-4E9F-B2A8-E7E7CC188F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95</Words>
  <Characters>547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Bates</dc:creator>
  <cp:keywords/>
  <dc:description/>
  <cp:lastModifiedBy>Katie Frederick</cp:lastModifiedBy>
  <cp:revision>17</cp:revision>
  <dcterms:created xsi:type="dcterms:W3CDTF">2025-05-19T14:48:00Z</dcterms:created>
  <dcterms:modified xsi:type="dcterms:W3CDTF">2025-06-30T10:28:00Z</dcterms:modified>
</cp:coreProperties>
</file>